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7E" w:rsidRDefault="00A27B7E" w:rsidP="00B7314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cs/>
        </w:rPr>
        <w:t>ใบความรู้ที่ 2</w:t>
      </w:r>
    </w:p>
    <w:p w:rsidR="00A27B7E" w:rsidRPr="00B244D6" w:rsidRDefault="00A27B7E" w:rsidP="00B73147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B244D6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>การคิด</w:t>
      </w:r>
      <w:proofErr w:type="spellStart"/>
      <w:r w:rsidRPr="00B244D6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>เเละ</w:t>
      </w:r>
      <w:proofErr w:type="spellEnd"/>
      <w:r w:rsidRPr="00B244D6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>การตัดสินใจ</w:t>
      </w:r>
    </w:p>
    <w:p w:rsidR="00A27B7E" w:rsidRPr="00A27B7E" w:rsidRDefault="00A27B7E" w:rsidP="00B73147">
      <w:pPr>
        <w:spacing w:after="0" w:line="240" w:lineRule="auto"/>
        <w:rPr>
          <w:b/>
          <w:bCs/>
        </w:rPr>
      </w:pPr>
      <w:r w:rsidRPr="00A27B7E">
        <w:rPr>
          <w:b/>
          <w:bCs/>
        </w:rPr>
        <w:t> </w:t>
      </w:r>
      <w:r w:rsidRPr="00A27B7E">
        <w:rPr>
          <w:b/>
          <w:bCs/>
          <w:cs/>
        </w:rPr>
        <w:t>กระบวนการคิดอย่างเป็นระบบ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27B7E" w:rsidRPr="00A27B7E" w:rsidTr="00A27B7E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0" w:name="TOC--"/>
            <w:bookmarkEnd w:id="0"/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การคิดอย่างเป็นระบบ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1" w:name="TOC-Systems-Thinking-Bertalanfy-Thesis-S"/>
            <w:bookmarkEnd w:id="1"/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   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การคิดอย่างเป็นระบบ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Systems Thinking)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เริ่มพูดถึงแนวคิดนี้เป็นคนแรกคือ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</w:rPr>
              <w:t>Bertalanfy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นักชีววิทยา ต่อมาแนวคิดนี้เป็นที่รู้จักแพร่หลาย และพัฒนาไปสู่สาขาอื่น ๆ เช่น ฟิสิกส์เริ่มมาจากการตั้งข้อ สันนิษฐาน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Thesis)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แล้วมีข้อขัดแย้งของสันนิษฐานนั้น ๆ เกิดขึ้นแต่ก็ไม่ถูกทั้งหมด ดังนั้นจึงเกิดการ สังเคราะห์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Synthesis)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สิ่งใหม่ และสิ่งเหล่านี้ได้พัฒนาไปอย่างต่อเนื่อง ความรู้ต่าง ๆ จะพัฒนาเป็นแบบนี้ไป อย่างไม่หยุดยั้ง ทุกอย่างเคลื่อนไหว ไม่แน่นอน วิธีคิดแบบนี้มีมานานแล้ว ทุกอย่างมีมูลเหตุ ความรู้เรื่องทฤษฎี ระบบเป็นการมองโลกแบบองค์รวม ดังนั้น ทุกอย่างมีความเชื่อมโยงสัมพันธ์จากส่วนย่อยไปสู่ส่วนใหญ่ การคิดอย่างเป็นระบบ หมายถึง วิธีการคิดอย่างมีเหตุผล ท าให้ผลของการคิด หรือผลของการ แก้ปัญหาที่ได้นั้นมีความถูกต้อง แม่นยำ และรวดเร็ว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Seddon)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การคิดอย่างเป็นระบบ หมายถึง การคิดถึงสิ่งใดสิ่งหนึ่งที่มองภาพรวมที่เป็นระบบและมีส่วนประกอบ ย่อย ๆ โดยอาศัยการคิดในรูปแบบโดยตรง และโดยทางอ้อม ทฤษฎีระบบให้แนวคิดว่า ทุกสิ่งล้วนย่อมอยู่ใน เอกภพ รวมทั้งสิ่งเล็กหรือใหญ่ ล้วนเป็นระบบมีวงจรการท างาน ปัจจัย กระบวนการ เกิดจากการประสานงาน กันหลาย ๆ ระบบ แต่ละหน่วยย่อมมีบทบาทหน้าที่ที่แตกต่างกัน แต่ละสิ่งในเอกภพมีความเป็นระบบตามมิติ ต่าง ๆ กันในเวลาเดียวกัน (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</w:rPr>
              <w:t>Gharajedaghi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การคิดอย่างเป็นระบบ หมายถึง การคิดที่มีความเข้าใจ เชื่อมโยง มีความเชื่อในทฤษฎีระบบเป็น พื้นฐาน ในสมองคนปกติมีความเข้าใจเกี่ยวกับระบบในสรรพสิ่งที่อยู่ในโลกที่สอดคล้องกับทฤษฎีระบบอยู่แล้ว เพียงแต่ความสามารถในการทำได้ดีในระดับความเข้มข้นของระบบแตกต่างกัน (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</w:rPr>
              <w:t>Ackoff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โดยสรุปการคิดอย่างเป็นระบบ หมายถึง เป็นการคิดในภาพรวมที่เป็นระบบ และมีส่วนประกอบย่อย ๆ มีความสัมพันธ์เชื่อมโยงจากส่วนย่อยไปหาส่วนใหญ่ เป็นการคิดอย่างมีเหตุมีผล เน้นการแก้ปัญหาอย่างชาญ ฉลาดเพื่อให้เกิดความถูกต้อง แม่นยำ รวดเร็ว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ความสำคัญของการคิดอย่างเป็นระบบ การคิดอย่างเป็นระบบมีความสำคัญดังนี้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(Check land. 1981: 35)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ช่วยให้เกิดความคิดเพื่อพัฒนาองค์กรในภาพรวมได้อย่างมีประสิทธิภาพ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ประสานงานร่วมกับบุคคลอื่นให้เป็นไปตามกระบวนการ และระบบการบริหารงานภายใน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สามารถแก้ปัญหา ตัดสินใจ ได้อย่างมีประสิทธิภาพ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แก้ไขปัญหาข้อขัดแย้งที่จะเกิดขึ้นในองค์กรได้อย่างมีประสิทธิภาพ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5.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เพื่อมองเห็นกระบวนการเปลี่ยนแปลงที่จะเกิดขึ้นกับระบบภายในองค์กรอย่างเป็นระบบ เชื่อมโยงติดต่อกัน และสามารถแก้ไขสถานการณ์เอย่างมีประสิทธิภาพ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หน่วยระบบทั้งหลายในเอกภพแบ่งระบบออกเป็น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 คือ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1.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หน่วยระบบตามธรรมชาติ (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Natural System)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ซึ่งเกิดขึ้นโดยธรรมชาติ เช่น ฝนตก แดดออก แบ่งเป็น 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ชนิด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   1.1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หน่วยระบบทางกายภาพ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Physical Systems)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รวมถึงสสารที่เป็นพลังงาน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   1.2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หน่วยปฏิกิริยา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Intersectional System)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เป็นการกระท าต่อกันระหว่างปัจจัยน 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าเ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ข้า ของแต่ละหน่วยระบบ ปรากฏอยู่ในหน่วยความสัมพันธ์ต่าง ๆ ที่จัดขึ้นเป็นหน่วยระบบความคิด เช่น 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น้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า ออกซิเจน ซึ่งแต่ละหน่วยเป็นระบบกายภาพ เมื่อน ามาสร้างปฏิกิริยาสัมพันธ์กันกลายเป็นระบบที่เกิดขึ้นจาก การท 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าปฏิกิริ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ยาซึ่งกันและกัน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   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หน่วยระบบที่มนุษย์สร้างขึ้น (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Man-made System)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มี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ชนิด คือ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   2.1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หน่วยระบบกายภาพเช่นเดียวกับระบบธรรมชาติเพียงแต่มนุษย์สร้างขึ้น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   2.2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หน่วยปฏิกิริยา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Intersectional System)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เช่นเดียวกับระบบธรรมชาติเพียงแต่มนุษย์ ก่อปฏิกิริยาขึ้น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   2.3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หน่วยระบบความคิดที่เรียกว่า มโนมติ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Concept)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มีทั้งหน่วยระบบกายภาพและ หน่วยปฏิกิริยาที่น ามาคิดสร้างสรรค์กลายเป็นผลงานที่สร้างขึ้นเป็น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วัฏ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จักร ระบบกระบวนการของมนุษย์ ที่คิด สร้างขึ้นโดยอาศัยแนวความคิดเดิมที่มีมาแต่ก าเนิด หรือเกิดขึ้นเองโดยธรรมชาติมาผนวกเข้าด้วยกัน โดยอาศัย แนวความคิดสร้างระบบที่ต่อเนื่องขึ้น เช่น สูตรค 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านว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ณต่าง ๆ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การคิดอย่างเป็นระบบกับการพัฒนาองค์กร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     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การคิดอย่างเป็นระบบเกี่ยวกับองค์กร คือ องค์กรที่มีประสิทธิภาพ ต้องน าระบบการคิดอย่างเป็น ระบบมาจัดการระบบต่าง ๆ ในองค์กรให้สอดคล้องสัมพันธ์กัน องค์กรประกอบด้วยส่วนประกอบต่าง ๆ ที่ เชื่อมสัมพันธ์กันอย่างแยกไม่ออก ทั้งหมดรวมเป็นหนึ่งเดียวกัน การคิดอย่างเป็นระบบจะไม่มองเฉพาะจุดใด จุดหนึ่ง แต่จะมองในภาพรวมทั้งองค์กร และพยายามใช้ความคิดในการแก้ปัญหาที่เกิดขึ้น การคิดอย่างเป็น ระบบแท้จริง จะมองเหตุการณ์ที่เกิดขึ้นเกิดจากองค์กรแต่ไม่ใช่ฝ่ายใดฝ่ายหนึ่งเท่านั้น ปัญหาทุกอย่างสัมพันธ์ เกี่ยวเนื่องกันจนไม่สามารถแยกออกจากกันได้ โดยที่การท างานใด ๆ ของมนุษย์ล้วนเป็นระบบทั้งสิ้น การ กระท าทุกอย่างจะถูกโยงด้วยสายใยแห่งความสัมพันธ์กันและกัน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ตลอดเวลา แต่ไม่สามารถมองเห็นได้ในทันที ต้องใช้เวลากว่าเหตุการณ์หนึ่งจะเกิดขึ้นโดยที่เราไม่รู้ตัว โดยเฉพาะหากปรากฏการณ์ที่มีเราอยู่ร่วมด้วยยากที่ จะมองเห็น (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</w:rPr>
              <w:t>Ackoff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</w:rPr>
              <w:t>. 2010: 47)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การคิดอย่างเป็นระบบ (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System Thinking)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       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การคิดถึงสิ่งหนึ่งสิ่งใดที่มองภาพรวมอย่างเป็นระบบ มีเหตุมีผล ทำให้ผลของการคิด หรือผลของการ แก้ปัญหาที่ได้นั้นมีความถูกต้อง แม่นย า และรวดเร็ว การคิดอย่างเป็นระบบ จะต้องมีคุณสมบัติ ดังนี้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Check land : 1981)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   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1.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การคิดแบบมีความเป็นองค์รวม (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Holistic)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หรือ 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Wholeness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เป็นการประเมินองค์ประกอบ ของสถานการณ์หรือสภาพปัญหาของหน่วยงาน ในภาพรวมทั้งหมด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   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2.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การคิดเป็นเครือข่าย (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Networks)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เป็นการคิดเชื่อมโยงปฏิสัมพันธ์ของระบบ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ที่ประกอบ กัน ขึ้นมา เป็นเครือข่ายของระบบ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  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 3.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คิดเป็นล าดับชั้น (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Hierarchy)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ระบบหนึ่งๆ อาจจะมาจากระบบ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ย่อยๆ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หลายระบบที่ประกอบ กันขึ้นมา และในระบบย่อยเองก็มีความสัมพันธ์ของส่วน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ที่เป็นองค์ประกอบของระบบ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  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 4.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คิดแบบมีปฏิสัมพันธ์ต่อกัน (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Interaction)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ระหว่างระบบด้วยกัน ทั้งระบบย่อยกับระบบย่อย ด้วยกัน ระบบใหญ่กับสภาพแวดล้อม ซึ่งการเปลี่ยนแปลงของระบบย่อยจะมีผลต่อ ระบบใหญ่ด้วย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   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5.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คิดอย่างมีขอบเขต (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Boundary)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ระบบหนึ่งๆ มาจากระบบย่อยหลายระบบ และระหว่าง ระบบย่อย และระบบใหญ่ต่างมีขอบเขตที่แสดงให้เห็นว่า ระบบ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นั้นๆ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ครอบคลุมอะไรบ้าง และอะไรบ้าง ที่อยู่ นอกเขตแดน ซึ่งในความเป็นจริงระบบก็ไม่ได้แยกเขตแดนกันอย่างเด็ดขาด แต่มีการทับซ้อน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Overlap)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กัน อยู่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  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 6.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คิดอย่างมีแบบแผน (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Pattern)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ระบบจะต้องมีความคงที่แน่นอน เพื่อเป็นหลักประกันว่า กระบวนการท างานทุกอย่างใน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ทุกๆ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ขั้นตอน จะไม่เบี่ยงเบนไปจากเป้าหมายโดยรวมของระบบ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  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 7.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คิดอย่างมีโครงสร้าง (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System Structure)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แต่ละส่วนที่ประกอบเป็นระบบมีความเป็นตัวของ ตัวเอง มีความเป็นอิสระ แต่ก็มีความเชื่อมโยงกัน อย่างเหมาะสมท าหน้าที่อย่างสัมพันธ์กัน ท างานเสริม ประสานกันกับส่วน 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เพื่อให้บรรลุเป้าหมายของระบบโดยรวม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27B7E" w:rsidRPr="00A27B7E" w:rsidRDefault="00A27B7E" w:rsidP="00B7314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         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 8. 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คิดอย่างมีการปรับตัวต่อการเปลี่ยนแปลง (</w:t>
            </w:r>
            <w:r w:rsidRPr="00A27B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Adaptation)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ระบบ</w:t>
            </w:r>
            <w:proofErr w:type="spellStart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จะมีการปรับตัว และ พยายาม สร้างสภาวะสมดุล และคงความสมดุลนั้นไว้ ด้วยการจัดระบบ</w:t>
            </w:r>
            <w:bookmarkStart w:id="2" w:name="_GoBack"/>
            <w:bookmarkEnd w:id="2"/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ภายในตนเอง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Self-Organize)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คิดเป็นวงจรป้อนกลับ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Feedback - Loops)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เป็นการคิดในลักษณะเป็นวง (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 xml:space="preserve">Loops) </w:t>
            </w:r>
            <w:r w:rsidRPr="00A27B7E">
              <w:rPr>
                <w:rFonts w:asciiTheme="majorBidi" w:hAnsiTheme="majorBidi" w:cstheme="majorBidi"/>
                <w:sz w:val="32"/>
                <w:szCs w:val="32"/>
                <w:cs/>
              </w:rPr>
              <w:t>มากกว่าจะเป็นเส้นตรง ทุกส่วนต่างมีการเชื่อมต่อ ทั้งโดยตรงและโดยอ้อม</w:t>
            </w:r>
            <w:r w:rsidRPr="00A27B7E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</w:tr>
    </w:tbl>
    <w:p w:rsidR="00B244D6" w:rsidRPr="00A27B7E" w:rsidRDefault="00B244D6" w:rsidP="00B73147">
      <w:pPr>
        <w:spacing w:after="0" w:line="240" w:lineRule="auto"/>
      </w:pPr>
    </w:p>
    <w:sectPr w:rsidR="00B244D6" w:rsidRPr="00A27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0"/>
    <w:rsid w:val="003B0C95"/>
    <w:rsid w:val="00A27B7E"/>
    <w:rsid w:val="00B244D6"/>
    <w:rsid w:val="00B73147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0EB6"/>
  <w15:chartTrackingRefBased/>
  <w15:docId w15:val="{9ECD642F-FCA3-4B35-85CD-D1FC0F4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B244D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244D6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244D6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B244D6"/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B244D6"/>
  </w:style>
  <w:style w:type="paragraph" w:styleId="a6">
    <w:name w:val="Normal (Web)"/>
    <w:basedOn w:val="a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A27B7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27B7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2018-06-28T03:27:00Z</dcterms:created>
  <dcterms:modified xsi:type="dcterms:W3CDTF">2020-06-16T07:27:00Z</dcterms:modified>
</cp:coreProperties>
</file>